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F272" w14:textId="77777777" w:rsidR="00665992" w:rsidRDefault="007B3DEC">
      <w:pPr>
        <w:pStyle w:val="Ttulo1"/>
        <w:shd w:val="clear" w:color="auto" w:fill="DDD9C3"/>
        <w:rPr>
          <w:sz w:val="24"/>
          <w:szCs w:val="24"/>
        </w:rPr>
      </w:pPr>
      <w:r>
        <w:rPr>
          <w:sz w:val="24"/>
          <w:szCs w:val="24"/>
        </w:rPr>
        <w:t>PROGRAMA DE PÓS-GRADUAÇÃO EM EDUCAÇÃO FÍSICA – PPGEFI</w:t>
      </w:r>
    </w:p>
    <w:p w14:paraId="6059C28C" w14:textId="77777777" w:rsidR="00665992" w:rsidRDefault="00665992">
      <w:pPr>
        <w:pStyle w:val="Corpodetexto"/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4961"/>
        <w:gridCol w:w="5387"/>
      </w:tblGrid>
      <w:tr w:rsidR="00665992" w14:paraId="1EE95495" w14:textId="77777777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96B78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6B0E70" wp14:editId="7C15C676">
                  <wp:extent cx="866775" cy="695325"/>
                  <wp:effectExtent l="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C90A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6B8CA8" wp14:editId="3B000989">
                  <wp:extent cx="866775" cy="647700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992" w14:paraId="65933143" w14:textId="77777777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EAAB2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Universidade Federal de Viçosa</w:t>
            </w:r>
          </w:p>
          <w:p w14:paraId="62C7754F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Departamento de Educação Física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C4147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Universidade Federal de Juiz de Fora</w:t>
            </w:r>
          </w:p>
          <w:p w14:paraId="3A90F1A6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Faculdade de Educação Física e Desportos</w:t>
            </w:r>
          </w:p>
        </w:tc>
      </w:tr>
    </w:tbl>
    <w:p w14:paraId="5AD5CDE0" w14:textId="77777777" w:rsidR="00665992" w:rsidRDefault="00665992">
      <w:pPr>
        <w:pStyle w:val="Corpodetexto"/>
        <w:rPr>
          <w:rFonts w:ascii="Arial" w:hAnsi="Arial" w:cs="Arial"/>
          <w:sz w:val="20"/>
          <w:szCs w:val="20"/>
        </w:rPr>
      </w:pPr>
    </w:p>
    <w:p w14:paraId="5747F1DA" w14:textId="77777777" w:rsidR="00665992" w:rsidRDefault="00665992">
      <w:pPr>
        <w:pStyle w:val="Corpodetexto"/>
        <w:rPr>
          <w:rFonts w:ascii="Arial" w:hAnsi="Arial" w:cs="Arial"/>
          <w:sz w:val="20"/>
          <w:szCs w:val="20"/>
        </w:rPr>
      </w:pPr>
    </w:p>
    <w:p w14:paraId="7E160C1D" w14:textId="5CBEA1AB" w:rsidR="00665992" w:rsidRDefault="007B3DEC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PROCESSO SELETIVO 202</w:t>
      </w:r>
      <w:r w:rsidR="00D815B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5</w:t>
      </w:r>
    </w:p>
    <w:p w14:paraId="2EDB9F29" w14:textId="77777777" w:rsidR="00665992" w:rsidRDefault="007B3DEC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PROGRAMA DE PÓS-GRADUAÇÃO EM EDUCAÇÃO FÍSICA</w:t>
      </w:r>
    </w:p>
    <w:p w14:paraId="3A75ADA7" w14:textId="77777777" w:rsidR="00665992" w:rsidRDefault="00665992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4F93BDA1" w14:textId="77777777" w:rsidR="00665992" w:rsidRDefault="007B3DEC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Formulário para Solicitação de Recurso</w:t>
      </w:r>
    </w:p>
    <w:p w14:paraId="71DE9AC8" w14:textId="77777777" w:rsidR="00665992" w:rsidRDefault="00665992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3E4EDEF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Nome:__________________________________________</w:t>
      </w:r>
    </w:p>
    <w:p w14:paraId="0088A64C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CPF:___________________________________________</w:t>
      </w:r>
    </w:p>
    <w:p w14:paraId="15605521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Nível: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Mestrado(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 xml:space="preserve">Doutorado </w:t>
      </w: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</w:p>
    <w:p w14:paraId="2BAE8A37" w14:textId="77777777" w:rsidR="00665992" w:rsidRDefault="00665992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1F919F0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Etapa:</w:t>
      </w:r>
    </w:p>
    <w:p w14:paraId="2C64E5FE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Homologação da inscrição e da Banca Examinadora</w:t>
      </w:r>
    </w:p>
    <w:p w14:paraId="35D7FC51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1ª etapa – Avaliação do Projeto de Pesquisa na forma escrita</w:t>
      </w:r>
    </w:p>
    <w:p w14:paraId="39F78E5C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2ª etapa – Arguição online do Projeto de Pesquisa</w:t>
      </w:r>
    </w:p>
    <w:p w14:paraId="691D3E94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3ª etapa – Avaliação do Currículo Vitae</w:t>
      </w:r>
    </w:p>
    <w:p w14:paraId="21F6A7D5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Nota final aprovados</w:t>
      </w:r>
    </w:p>
    <w:p w14:paraId="0E9157B8" w14:textId="77777777" w:rsidR="00665992" w:rsidRDefault="00665992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8DEF04D" w14:textId="77777777" w:rsidR="00665992" w:rsidRDefault="007B3DEC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Especifique a solicitação: </w:t>
      </w:r>
    </w:p>
    <w:p w14:paraId="1BB5BE99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265DBA8B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4CA1A7E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867563A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F63ABAF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2DBE56C1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A12FF74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45DF0112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738FA2A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FE1E2F0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7CC0E8C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A56BFFE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D10306A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11E34BD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EDA1584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F786782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927B820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53CF6B8E" w14:textId="77777777" w:rsidR="00665992" w:rsidRDefault="007B3D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Assinatura: _____________________________________________________________________________</w:t>
      </w:r>
    </w:p>
    <w:p w14:paraId="575E0ECF" w14:textId="77777777" w:rsidR="00665992" w:rsidRDefault="007B3D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_____________________, ____/____/2024</w:t>
      </w:r>
    </w:p>
    <w:sectPr w:rsidR="0066599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92"/>
    <w:rsid w:val="00665992"/>
    <w:rsid w:val="007B3DEC"/>
    <w:rsid w:val="00C419C7"/>
    <w:rsid w:val="00D8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C08B"/>
  <w15:docId w15:val="{F4C35E16-4416-4C1A-A501-693F5783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E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EF45CC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F45C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rsid w:val="00EF45C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Corpodetexto"/>
    <w:qFormat/>
    <w:rsid w:val="00EF45CC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Standard">
    <w:name w:val="Standard"/>
    <w:qFormat/>
    <w:rsid w:val="00EF45CC"/>
    <w:pPr>
      <w:widowControl w:val="0"/>
      <w:textAlignment w:val="baseline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F45C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Raissa Santana</cp:lastModifiedBy>
  <cp:revision>2</cp:revision>
  <cp:lastPrinted>2018-05-17T11:56:00Z</cp:lastPrinted>
  <dcterms:created xsi:type="dcterms:W3CDTF">2025-05-23T13:37:00Z</dcterms:created>
  <dcterms:modified xsi:type="dcterms:W3CDTF">2025-05-23T13:37:00Z</dcterms:modified>
  <dc:language>en-US</dc:language>
</cp:coreProperties>
</file>