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</w:t>
      </w:r>
      <w:r w:rsidR="00DD5AEF">
        <w:rPr>
          <w:rFonts w:cs="Times New Roman"/>
          <w:b/>
          <w:color w:val="000000"/>
          <w:shd w:val="clear" w:color="auto" w:fill="FFFFFF"/>
        </w:rPr>
        <w:t>8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0564D7">
        <w:rPr>
          <w:rFonts w:cs="Times New Roman"/>
          <w:b/>
          <w:color w:val="000000"/>
          <w:shd w:val="clear" w:color="auto" w:fill="FFFFFF"/>
        </w:rPr>
        <w:t>–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582F86">
        <w:rPr>
          <w:rFonts w:cs="Times New Roman"/>
          <w:b/>
          <w:color w:val="000000"/>
          <w:shd w:val="clear" w:color="auto" w:fill="FFFFFF"/>
        </w:rPr>
        <w:t>3</w:t>
      </w:r>
      <w:r w:rsidR="00791DE5">
        <w:rPr>
          <w:rFonts w:cs="Times New Roman"/>
          <w:b/>
          <w:color w:val="000000"/>
          <w:shd w:val="clear" w:color="auto" w:fill="FFFFFF"/>
        </w:rPr>
        <w:t>ªEtapa do Processo Seletivo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Obs.: 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Atentar ao item 2, intitulado RECURSOS, das </w:t>
      </w:r>
      <w:r w:rsidR="000F4EF7">
        <w:rPr>
          <w:rFonts w:cs="Times New Roman"/>
          <w:b/>
          <w:color w:val="000000"/>
          <w:shd w:val="clear" w:color="auto" w:fill="FFFFFF"/>
        </w:rPr>
        <w:t xml:space="preserve">OBSERVAÇÕES GERAIS </w:t>
      </w:r>
      <w:r w:rsidR="00EE69DC">
        <w:rPr>
          <w:rFonts w:cs="Times New Roman"/>
          <w:b/>
          <w:color w:val="000000"/>
          <w:shd w:val="clear" w:color="auto" w:fill="FFFFFF"/>
        </w:rPr>
        <w:t>descrit</w:t>
      </w:r>
      <w:r w:rsidR="00455214">
        <w:rPr>
          <w:rFonts w:cs="Times New Roman"/>
          <w:b/>
          <w:color w:val="000000"/>
          <w:shd w:val="clear" w:color="auto" w:fill="FFFFFF"/>
        </w:rPr>
        <w:t>as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 no EDITAL DO PROCESSO SELETIVO.</w:t>
      </w:r>
    </w:p>
    <w:p w:rsidR="00BC2BEA" w:rsidRPr="00EE69DC" w:rsidRDefault="00BC2BEA">
      <w:pPr>
        <w:rPr>
          <w:rFonts w:ascii="Times New Roman" w:hAnsi="Times New Roman" w:cs="Times New Roman"/>
          <w:sz w:val="24"/>
          <w:szCs w:val="24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____/____/2018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C7179"/>
    <w:rsid w:val="000F4EF7"/>
    <w:rsid w:val="00157A11"/>
    <w:rsid w:val="00191674"/>
    <w:rsid w:val="001E606F"/>
    <w:rsid w:val="002E48EA"/>
    <w:rsid w:val="00305575"/>
    <w:rsid w:val="004359F7"/>
    <w:rsid w:val="00455214"/>
    <w:rsid w:val="00525D2E"/>
    <w:rsid w:val="00582F86"/>
    <w:rsid w:val="005A4AED"/>
    <w:rsid w:val="00625575"/>
    <w:rsid w:val="006637D9"/>
    <w:rsid w:val="006C2B12"/>
    <w:rsid w:val="00753F5D"/>
    <w:rsid w:val="0076273D"/>
    <w:rsid w:val="00791DE5"/>
    <w:rsid w:val="008C0B82"/>
    <w:rsid w:val="008C2B7B"/>
    <w:rsid w:val="008F22DD"/>
    <w:rsid w:val="00952EF7"/>
    <w:rsid w:val="009976FD"/>
    <w:rsid w:val="009D048A"/>
    <w:rsid w:val="009D7EBE"/>
    <w:rsid w:val="00A46962"/>
    <w:rsid w:val="00BC2BEA"/>
    <w:rsid w:val="00BD0733"/>
    <w:rsid w:val="00C7203F"/>
    <w:rsid w:val="00C877E2"/>
    <w:rsid w:val="00D45DD7"/>
    <w:rsid w:val="00DD5AEF"/>
    <w:rsid w:val="00EA24F1"/>
    <w:rsid w:val="00EE69DC"/>
    <w:rsid w:val="00EF45CC"/>
    <w:rsid w:val="00F0051D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F1F1-A096-4D4F-82BC-25CA13A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2018-06-20T11:43:00Z</dcterms:created>
  <dcterms:modified xsi:type="dcterms:W3CDTF">2018-06-20T11:43:00Z</dcterms:modified>
</cp:coreProperties>
</file>