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</w:t>
      </w:r>
      <w:r w:rsidR="00DD5AEF">
        <w:rPr>
          <w:rFonts w:cs="Times New Roman"/>
          <w:b/>
          <w:color w:val="000000"/>
          <w:shd w:val="clear" w:color="auto" w:fill="FFFFFF"/>
        </w:rPr>
        <w:t>8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0564D7">
        <w:rPr>
          <w:rFonts w:cs="Times New Roman"/>
          <w:b/>
          <w:color w:val="000000"/>
          <w:shd w:val="clear" w:color="auto" w:fill="FFFFFF"/>
        </w:rPr>
        <w:t>–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Homologação de inscrição / </w:t>
      </w:r>
      <w:r w:rsidR="00D45DD7">
        <w:rPr>
          <w:rFonts w:cs="Times New Roman"/>
          <w:b/>
          <w:color w:val="000000"/>
          <w:shd w:val="clear" w:color="auto" w:fill="FFFFFF"/>
        </w:rPr>
        <w:t>Banca examinadora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Obs.: </w:t>
      </w:r>
      <w:r w:rsidR="00EE69DC">
        <w:rPr>
          <w:rFonts w:cs="Times New Roman"/>
          <w:b/>
          <w:color w:val="000000"/>
          <w:shd w:val="clear" w:color="auto" w:fill="FFFFFF"/>
        </w:rPr>
        <w:t>Atentar ao item 2, intitulado RECURSOS, das observações gerais descrit</w:t>
      </w:r>
      <w:r w:rsidR="00455214">
        <w:rPr>
          <w:rFonts w:cs="Times New Roman"/>
          <w:b/>
          <w:color w:val="000000"/>
          <w:shd w:val="clear" w:color="auto" w:fill="FFFFFF"/>
        </w:rPr>
        <w:t>as</w:t>
      </w:r>
      <w:r w:rsidR="00EE69DC">
        <w:rPr>
          <w:rFonts w:cs="Times New Roman"/>
          <w:b/>
          <w:color w:val="000000"/>
          <w:shd w:val="clear" w:color="auto" w:fill="FFFFFF"/>
        </w:rPr>
        <w:t xml:space="preserve"> no EDITAL DO PROCESSO SELETIVO.</w:t>
      </w:r>
    </w:p>
    <w:p w:rsidR="00BC2BEA" w:rsidRPr="00EE69DC" w:rsidRDefault="00BC2BEA">
      <w:pPr>
        <w:rPr>
          <w:rFonts w:ascii="Times New Roman" w:hAnsi="Times New Roman" w:cs="Times New Roman"/>
          <w:sz w:val="24"/>
          <w:szCs w:val="24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____/____/2018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564D7"/>
    <w:rsid w:val="000C7179"/>
    <w:rsid w:val="00157A11"/>
    <w:rsid w:val="00191674"/>
    <w:rsid w:val="001E606F"/>
    <w:rsid w:val="002E48EA"/>
    <w:rsid w:val="00305575"/>
    <w:rsid w:val="004359F7"/>
    <w:rsid w:val="00455214"/>
    <w:rsid w:val="00525D2E"/>
    <w:rsid w:val="005A4AED"/>
    <w:rsid w:val="00625575"/>
    <w:rsid w:val="006C2B12"/>
    <w:rsid w:val="00753F5D"/>
    <w:rsid w:val="0076273D"/>
    <w:rsid w:val="008C0B82"/>
    <w:rsid w:val="008C2B7B"/>
    <w:rsid w:val="008F22DD"/>
    <w:rsid w:val="009976FD"/>
    <w:rsid w:val="009D048A"/>
    <w:rsid w:val="009D7EBE"/>
    <w:rsid w:val="00BC2BEA"/>
    <w:rsid w:val="00BD0733"/>
    <w:rsid w:val="00C7203F"/>
    <w:rsid w:val="00C877E2"/>
    <w:rsid w:val="00D45DD7"/>
    <w:rsid w:val="00DD5AEF"/>
    <w:rsid w:val="00EA24F1"/>
    <w:rsid w:val="00EE69DC"/>
    <w:rsid w:val="00EF45CC"/>
    <w:rsid w:val="00F0051D"/>
    <w:rsid w:val="00F255C2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357E-932B-417E-9D9F-AD939F5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2018-05-17T17:24:00Z</dcterms:created>
  <dcterms:modified xsi:type="dcterms:W3CDTF">2018-05-17T17:24:00Z</dcterms:modified>
</cp:coreProperties>
</file>